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79" w:type="dxa"/>
        <w:tblInd w:w="414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00"/>
        <w:gridCol w:w="427"/>
        <w:gridCol w:w="265"/>
        <w:gridCol w:w="142"/>
        <w:gridCol w:w="259"/>
        <w:gridCol w:w="1158"/>
        <w:gridCol w:w="3403"/>
      </w:tblGrid>
      <w:tr w:rsidR="00DE7BB7" w14:paraId="4C853651" w14:textId="77777777" w:rsidTr="001A6CAE">
        <w:trPr>
          <w:trHeight w:val="269"/>
        </w:trPr>
        <w:tc>
          <w:tcPr>
            <w:tcW w:w="6379" w:type="dxa"/>
            <w:gridSpan w:val="8"/>
            <w:vMerge w:val="restart"/>
            <w:vAlign w:val="center"/>
            <w:hideMark/>
          </w:tcPr>
          <w:p w14:paraId="4C853650" w14:textId="77777777" w:rsidR="00321710" w:rsidRPr="00321710" w:rsidRDefault="00321710" w:rsidP="008B7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DE7BB7" w14:paraId="4C853653" w14:textId="77777777" w:rsidTr="006A0E5D">
        <w:trPr>
          <w:trHeight w:val="269"/>
        </w:trPr>
        <w:tc>
          <w:tcPr>
            <w:tcW w:w="6379" w:type="dxa"/>
            <w:gridSpan w:val="8"/>
            <w:vMerge/>
            <w:vAlign w:val="center"/>
            <w:hideMark/>
          </w:tcPr>
          <w:p w14:paraId="4C853652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E7BB7" w14:paraId="4C853655" w14:textId="77777777" w:rsidTr="006A0E5D">
        <w:trPr>
          <w:trHeight w:val="210"/>
        </w:trPr>
        <w:tc>
          <w:tcPr>
            <w:tcW w:w="6379" w:type="dxa"/>
            <w:gridSpan w:val="8"/>
            <w:vAlign w:val="center"/>
            <w:hideMark/>
          </w:tcPr>
          <w:p w14:paraId="4C853654" w14:textId="77777777" w:rsidR="001A6CAE" w:rsidRPr="00704884" w:rsidRDefault="00C90C7C" w:rsidP="00704884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Генеральному директору АО «НТЭСК»</w:t>
            </w:r>
            <w:r w:rsidRPr="00704884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С.А. Московкину</w:t>
            </w:r>
          </w:p>
        </w:tc>
      </w:tr>
      <w:tr w:rsidR="00DE7BB7" w14:paraId="4C853658" w14:textId="77777777" w:rsidTr="006A0E5D">
        <w:trPr>
          <w:trHeight w:val="2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  <w:hideMark/>
          </w:tcPr>
          <w:p w14:paraId="4C853656" w14:textId="77777777" w:rsidR="00FF0B38" w:rsidRPr="00FF0B38" w:rsidRDefault="00FF0B38" w:rsidP="0098186D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vAlign w:val="center"/>
          </w:tcPr>
          <w:p w14:paraId="4C853657" w14:textId="77777777" w:rsidR="00FF0B38" w:rsidRPr="00BC287E" w:rsidRDefault="00FF0B38" w:rsidP="00981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BB7" w14:paraId="4C85365A" w14:textId="77777777" w:rsidTr="001A6CAE">
        <w:trPr>
          <w:trHeight w:val="225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4C853659" w14:textId="77777777" w:rsidR="00321710" w:rsidRPr="00BC287E" w:rsidRDefault="00321710" w:rsidP="0032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BB7" w14:paraId="4C85365D" w14:textId="77777777" w:rsidTr="001A6CAE">
        <w:trPr>
          <w:trHeight w:val="240"/>
        </w:trPr>
        <w:tc>
          <w:tcPr>
            <w:tcW w:w="1152" w:type="dxa"/>
            <w:gridSpan w:val="3"/>
            <w:vAlign w:val="center"/>
            <w:hideMark/>
          </w:tcPr>
          <w:p w14:paraId="4C85365B" w14:textId="77777777" w:rsidR="001A6CAE" w:rsidRPr="00321710" w:rsidRDefault="00C90C7C" w:rsidP="001A6C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  </w:t>
            </w:r>
          </w:p>
        </w:tc>
        <w:tc>
          <w:tcPr>
            <w:tcW w:w="522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4C85365C" w14:textId="77777777" w:rsidR="001A6CAE" w:rsidRPr="00321710" w:rsidRDefault="001A6CAE" w:rsidP="001A6C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5F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4C85365E" w14:textId="77777777" w:rsidR="001A6CAE" w:rsidRPr="00321710" w:rsidRDefault="001A6CAE" w:rsidP="001A6C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62" w14:textId="77777777" w:rsidTr="001A6CAE">
        <w:trPr>
          <w:trHeight w:val="240"/>
        </w:trPr>
        <w:tc>
          <w:tcPr>
            <w:tcW w:w="1417" w:type="dxa"/>
            <w:gridSpan w:val="4"/>
            <w:vAlign w:val="center"/>
            <w:hideMark/>
          </w:tcPr>
          <w:p w14:paraId="4C853660" w14:textId="77777777" w:rsidR="00321710" w:rsidRPr="00321710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ата рождения: 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4C853661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65" w14:textId="77777777" w:rsidTr="001A6CAE">
        <w:trPr>
          <w:trHeight w:val="240"/>
        </w:trPr>
        <w:tc>
          <w:tcPr>
            <w:tcW w:w="1559" w:type="dxa"/>
            <w:gridSpan w:val="5"/>
            <w:vAlign w:val="center"/>
            <w:hideMark/>
          </w:tcPr>
          <w:p w14:paraId="4C853663" w14:textId="77777777" w:rsidR="00321710" w:rsidRPr="00321710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есто рождения: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C853664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67" w14:textId="77777777" w:rsidTr="001A6CAE">
        <w:trPr>
          <w:trHeight w:val="240"/>
        </w:trPr>
        <w:tc>
          <w:tcPr>
            <w:tcW w:w="6379" w:type="dxa"/>
            <w:gridSpan w:val="8"/>
            <w:vAlign w:val="center"/>
            <w:hideMark/>
          </w:tcPr>
          <w:p w14:paraId="4C853666" w14:textId="77777777" w:rsidR="00321710" w:rsidRPr="001A6CAE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A6CA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 объекта, в отношении которого подается </w:t>
            </w:r>
            <w:proofErr w:type="gramStart"/>
            <w:r w:rsidRPr="001A6CA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заявление:   </w:t>
            </w:r>
            <w:proofErr w:type="gramEnd"/>
            <w:r w:rsidRPr="001A6CA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              </w:t>
            </w:r>
          </w:p>
        </w:tc>
      </w:tr>
      <w:tr w:rsidR="00DE7BB7" w14:paraId="4C853669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4C853668" w14:textId="77777777" w:rsidR="00321710" w:rsidRPr="00232CA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BB7" w14:paraId="4C85366B" w14:textId="77777777" w:rsidTr="001A6CAE">
        <w:trPr>
          <w:trHeight w:val="240"/>
        </w:trPr>
        <w:tc>
          <w:tcPr>
            <w:tcW w:w="63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85366A" w14:textId="77777777" w:rsidR="00321710" w:rsidRPr="00232CA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BB7" w14:paraId="4C85366E" w14:textId="77777777" w:rsidTr="00232CA6">
        <w:trPr>
          <w:trHeight w:val="240"/>
        </w:trPr>
        <w:tc>
          <w:tcPr>
            <w:tcW w:w="1818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C85366C" w14:textId="77777777" w:rsidR="00321710" w:rsidRPr="00321710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 регистрации: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366D" w14:textId="77777777" w:rsidR="00321710" w:rsidRPr="00232CA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BB7" w14:paraId="4C853670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4C85366F" w14:textId="77777777" w:rsidR="00321710" w:rsidRPr="00232CA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E7BB7" w14:paraId="4C853673" w14:textId="77777777" w:rsidTr="00232CA6">
        <w:trPr>
          <w:trHeight w:val="240"/>
        </w:trPr>
        <w:tc>
          <w:tcPr>
            <w:tcW w:w="2976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4C853671" w14:textId="77777777" w:rsidR="00321710" w:rsidRPr="00321710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 фактического проживания: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3672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75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4C853674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78" w14:textId="77777777" w:rsidTr="00232CA6">
        <w:trPr>
          <w:trHeight w:val="240"/>
        </w:trPr>
        <w:tc>
          <w:tcPr>
            <w:tcW w:w="72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C853676" w14:textId="77777777" w:rsidR="001A6CAE" w:rsidRPr="00321710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53677" w14:textId="77777777" w:rsidR="001A6CAE" w:rsidRPr="00321710" w:rsidRDefault="001A6CAE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DE7BB7" w14:paraId="4C85367B" w14:textId="77777777" w:rsidTr="001A6CAE">
        <w:trPr>
          <w:trHeight w:val="240"/>
        </w:trPr>
        <w:tc>
          <w:tcPr>
            <w:tcW w:w="2976" w:type="dxa"/>
            <w:gridSpan w:val="7"/>
            <w:vAlign w:val="center"/>
            <w:hideMark/>
          </w:tcPr>
          <w:p w14:paraId="4C853679" w14:textId="77777777" w:rsidR="00321710" w:rsidRPr="00321710" w:rsidRDefault="00C90C7C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 лицевого счета /договора: 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  <w:hideMark/>
          </w:tcPr>
          <w:p w14:paraId="4C85367A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</w:tbl>
    <w:p w14:paraId="4C85367C" w14:textId="77777777" w:rsidR="00321710" w:rsidRPr="00370DD1" w:rsidRDefault="00321710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</w:p>
    <w:p w14:paraId="4C85367D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 а я в л е н и е</w:t>
      </w:r>
    </w:p>
    <w:p w14:paraId="4C85367E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заключение договора</w:t>
      </w:r>
      <w:r w:rsidR="007048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536D5" wp14:editId="4C8536D6">
                <wp:simplePos x="0" y="0"/>
                <wp:positionH relativeFrom="column">
                  <wp:posOffset>5943600</wp:posOffset>
                </wp:positionH>
                <wp:positionV relativeFrom="paragraph">
                  <wp:posOffset>35560</wp:posOffset>
                </wp:positionV>
                <wp:extent cx="200025" cy="238125"/>
                <wp:effectExtent l="11430" t="5080" r="7620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8E64" id="Rectangle 2" o:spid="_x0000_s1026" style="position:absolute;margin-left:468pt;margin-top:2.8pt;width:1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"/>
            </w:pict>
          </mc:Fallback>
        </mc:AlternateContent>
      </w:r>
    </w:p>
    <w:p w14:paraId="4C85367F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потребителя коммунальной услуги (в отношении жилого дома)    </w:t>
      </w:r>
    </w:p>
    <w:p w14:paraId="4C853680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536D7" wp14:editId="4C8536D8">
                <wp:simplePos x="0" y="0"/>
                <wp:positionH relativeFrom="column">
                  <wp:posOffset>5947410</wp:posOffset>
                </wp:positionH>
                <wp:positionV relativeFrom="paragraph">
                  <wp:posOffset>83185</wp:posOffset>
                </wp:positionV>
                <wp:extent cx="200025" cy="238125"/>
                <wp:effectExtent l="5715" t="11430" r="13335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B19D" id="Rectangle 5" o:spid="_x0000_s1026" style="position:absolute;margin-left:468.3pt;margin-top:6.55pt;width:15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 xml:space="preserve">            </w:t>
      </w:r>
    </w:p>
    <w:p w14:paraId="4C853681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потребителя коммунальной </w:t>
      </w:r>
      <w:r w:rsidR="00201173">
        <w:rPr>
          <w:rFonts w:ascii="Times New Roman" w:hAnsi="Times New Roman"/>
          <w:b/>
          <w:sz w:val="20"/>
          <w:szCs w:val="20"/>
        </w:rPr>
        <w:t>услуги (в отношении</w:t>
      </w:r>
      <w:r>
        <w:rPr>
          <w:rFonts w:ascii="Times New Roman" w:hAnsi="Times New Roman"/>
          <w:b/>
          <w:sz w:val="20"/>
          <w:szCs w:val="20"/>
        </w:rPr>
        <w:t xml:space="preserve"> квартиры в МКД)    </w:t>
      </w:r>
    </w:p>
    <w:p w14:paraId="4C853682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536D9" wp14:editId="4C8536DA">
                <wp:simplePos x="0" y="0"/>
                <wp:positionH relativeFrom="column">
                  <wp:posOffset>5951855</wp:posOffset>
                </wp:positionH>
                <wp:positionV relativeFrom="paragraph">
                  <wp:posOffset>101600</wp:posOffset>
                </wp:positionV>
                <wp:extent cx="200025" cy="238125"/>
                <wp:effectExtent l="10160" t="7620" r="8890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B50E" id="Rectangle 3" o:spid="_x0000_s1026" style="position:absolute;margin-left:468.65pt;margin-top:8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 xml:space="preserve">         </w:t>
      </w:r>
    </w:p>
    <w:p w14:paraId="4C853683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(в отношении нежилого объекта)</w:t>
      </w:r>
    </w:p>
    <w:p w14:paraId="4C853684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536DB" wp14:editId="4C8536DC">
                <wp:simplePos x="0" y="0"/>
                <wp:positionH relativeFrom="column">
                  <wp:posOffset>5953760</wp:posOffset>
                </wp:positionH>
                <wp:positionV relativeFrom="paragraph">
                  <wp:posOffset>132715</wp:posOffset>
                </wp:positionV>
                <wp:extent cx="200025" cy="238125"/>
                <wp:effectExtent l="12065" t="6985" r="6985" b="1206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292D" id="Rectangle 4" o:spid="_x0000_s1026" style="position:absolute;margin-left:468.8pt;margin-top:10.45pt;width:1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"/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14:paraId="4C853685" w14:textId="77777777" w:rsidR="00D22546" w:rsidRDefault="00C90C7C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на период строительства жилого объекта (строения, помещения)</w:t>
      </w:r>
    </w:p>
    <w:p w14:paraId="4C853686" w14:textId="77777777" w:rsidR="00B02790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</w:t>
      </w:r>
    </w:p>
    <w:p w14:paraId="4C853687" w14:textId="77777777" w:rsidR="00B02790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81689E">
        <w:rPr>
          <w:rFonts w:ascii="Times New Roman" w:hAnsi="Times New Roman"/>
          <w:sz w:val="20"/>
          <w:szCs w:val="20"/>
        </w:rPr>
        <w:t>Прошу заключить договор</w:t>
      </w:r>
      <w:r>
        <w:rPr>
          <w:rFonts w:ascii="Times New Roman" w:hAnsi="Times New Roman"/>
          <w:sz w:val="20"/>
          <w:szCs w:val="20"/>
        </w:rPr>
        <w:t xml:space="preserve"> в письменной</w:t>
      </w:r>
      <w:r w:rsidR="00F44644">
        <w:rPr>
          <w:rFonts w:ascii="Times New Roman" w:hAnsi="Times New Roman"/>
          <w:sz w:val="20"/>
          <w:szCs w:val="20"/>
        </w:rPr>
        <w:t xml:space="preserve"> форме</w:t>
      </w:r>
      <w:r>
        <w:rPr>
          <w:rFonts w:ascii="Times New Roman" w:hAnsi="Times New Roman"/>
          <w:sz w:val="20"/>
          <w:szCs w:val="20"/>
        </w:rPr>
        <w:t xml:space="preserve"> </w:t>
      </w:r>
      <w:r w:rsidR="00AE0153" w:rsidRPr="00AE0153">
        <w:rPr>
          <w:rFonts w:ascii="Times New Roman" w:hAnsi="Times New Roman"/>
          <w:sz w:val="20"/>
          <w:szCs w:val="20"/>
        </w:rPr>
        <w:t>в целях предоставления коммунальной услуги по электроснабжению/для поставки электрической энергии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689E">
        <w:rPr>
          <w:rFonts w:ascii="Times New Roman" w:hAnsi="Times New Roman"/>
          <w:sz w:val="20"/>
          <w:szCs w:val="20"/>
        </w:rPr>
        <w:t>по адресу</w:t>
      </w:r>
      <w:r>
        <w:rPr>
          <w:rFonts w:ascii="Times New Roman" w:hAnsi="Times New Roman"/>
          <w:sz w:val="20"/>
          <w:szCs w:val="20"/>
        </w:rPr>
        <w:t xml:space="preserve"> </w:t>
      </w:r>
      <w:r w:rsidR="00232CA6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</w:rPr>
        <w:t>.</w:t>
      </w:r>
    </w:p>
    <w:p w14:paraId="4C853688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81689E">
        <w:rPr>
          <w:rFonts w:ascii="Times New Roman" w:hAnsi="Times New Roman"/>
          <w:sz w:val="20"/>
          <w:szCs w:val="20"/>
        </w:rPr>
        <w:t>А также сообщаю следующие данные, необходимые для заключения договора</w:t>
      </w:r>
      <w:r>
        <w:rPr>
          <w:rFonts w:ascii="Times New Roman" w:hAnsi="Times New Roman"/>
          <w:sz w:val="20"/>
          <w:szCs w:val="20"/>
        </w:rPr>
        <w:t>*</w:t>
      </w:r>
      <w:r w:rsidRPr="0081689E">
        <w:rPr>
          <w:rFonts w:ascii="Times New Roman" w:hAnsi="Times New Roman"/>
          <w:sz w:val="20"/>
          <w:szCs w:val="20"/>
        </w:rPr>
        <w:t>: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E7BB7" w14:paraId="4C85368B" w14:textId="77777777" w:rsidTr="007F0C7C">
        <w:trPr>
          <w:trHeight w:hRule="exact"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53689" w14:textId="77777777" w:rsidR="00B02790" w:rsidRPr="0081689E" w:rsidRDefault="00C90C7C" w:rsidP="00B02790">
            <w:pPr>
              <w:spacing w:after="0" w:line="240" w:lineRule="auto"/>
              <w:ind w:left="15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применяемых устройств, с помощью которых осуществляется потребление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85368A" w14:textId="77777777" w:rsidR="00B02790" w:rsidRPr="00232CA6" w:rsidRDefault="00B02790" w:rsidP="00DE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E7BB7" w14:paraId="4C85368E" w14:textId="77777777" w:rsidTr="00D25A7B">
        <w:trPr>
          <w:trHeight w:hRule="exact" w:val="5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5368C" w14:textId="77777777" w:rsidR="00B02790" w:rsidRPr="0081689E" w:rsidRDefault="00C90C7C" w:rsidP="00DE6DC7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Площадь жилого помещения/жилого дома (части жилого дома) (</w:t>
            </w:r>
            <w:proofErr w:type="spellStart"/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85368D" w14:textId="77777777" w:rsidR="00B02790" w:rsidRPr="00BC287E" w:rsidRDefault="00B02790" w:rsidP="00DE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E7BB7" w14:paraId="4C853691" w14:textId="77777777" w:rsidTr="00A36E47">
        <w:trPr>
          <w:trHeight w:hRule="exact"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5368F" w14:textId="77777777" w:rsidR="00B02790" w:rsidRPr="0081689E" w:rsidRDefault="00C90C7C" w:rsidP="00524302">
            <w:pPr>
              <w:spacing w:after="0" w:line="210" w:lineRule="exact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комнат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853690" w14:textId="77777777" w:rsidR="00B02790" w:rsidRPr="00524302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DE7BB7" w14:paraId="4C853695" w14:textId="77777777" w:rsidTr="00A36E47">
        <w:trPr>
          <w:trHeight w:val="5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53692" w14:textId="77777777" w:rsidR="00B02790" w:rsidRPr="0081689E" w:rsidRDefault="00C90C7C" w:rsidP="00DE6DC7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зарегистрированных (чел.)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указание ФИО и даты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853693" w14:textId="77777777" w:rsidR="00B71F0F" w:rsidRPr="00704884" w:rsidRDefault="00B71F0F" w:rsidP="00B71F0F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4C853694" w14:textId="77777777" w:rsidR="00B02790" w:rsidRPr="00704884" w:rsidRDefault="00B02790" w:rsidP="00232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E7BB7" w14:paraId="4C853698" w14:textId="77777777" w:rsidTr="005D7634">
        <w:trPr>
          <w:trHeight w:hRule="exact" w:val="5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53696" w14:textId="77777777" w:rsidR="00D25A7B" w:rsidRDefault="00C90C7C" w:rsidP="00524302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проживающих (чел.)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3697" w14:textId="77777777" w:rsidR="00D25A7B" w:rsidRPr="00524302" w:rsidRDefault="00D25A7B" w:rsidP="00A36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DE7BB7" w14:paraId="4C85369B" w14:textId="77777777" w:rsidTr="005D7634">
        <w:trPr>
          <w:trHeight w:hRule="exact" w:val="5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53699" w14:textId="77777777" w:rsidR="00DE6DC7" w:rsidRPr="0081689E" w:rsidRDefault="00C90C7C" w:rsidP="00524302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помещений, входящих в состав общего имущества в многоквартирном доме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.)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369A" w14:textId="77777777" w:rsidR="00B02790" w:rsidRPr="00A36E47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E7BB7" w14:paraId="4C85369E" w14:textId="77777777" w:rsidTr="00A36E47">
        <w:trPr>
          <w:trHeight w:hRule="exact" w:val="5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5369C" w14:textId="77777777" w:rsidR="00B02790" w:rsidRDefault="00C90C7C" w:rsidP="00524302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жилых и нежилых помещений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369D" w14:textId="77777777" w:rsidR="00B02790" w:rsidRPr="00A36E47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4C85369F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A0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Срок, на который необходимо заключить договор: _________________________________________</w:t>
      </w:r>
      <w:r w:rsidR="006A0E5D">
        <w:rPr>
          <w:rFonts w:ascii="Times New Roman" w:hAnsi="Times New Roman"/>
          <w:sz w:val="18"/>
          <w:szCs w:val="18"/>
        </w:rPr>
        <w:t>__________________________</w:t>
      </w:r>
      <w:r w:rsidRPr="0081689E">
        <w:rPr>
          <w:rFonts w:ascii="Times New Roman" w:hAnsi="Times New Roman"/>
          <w:sz w:val="18"/>
          <w:szCs w:val="18"/>
        </w:rPr>
        <w:t>.</w:t>
      </w:r>
    </w:p>
    <w:p w14:paraId="4C8536A1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</w:t>
      </w:r>
      <w:r w:rsidR="006A0E5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</w:t>
      </w: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A0E5D" w:rsidRPr="006C75F2">
        <w:rPr>
          <w:rFonts w:ascii="Times New Roman" w:hAnsi="Times New Roman"/>
          <w:sz w:val="18"/>
          <w:szCs w:val="18"/>
          <w:vertAlign w:val="superscript"/>
        </w:rPr>
        <w:t>при отсутствии необходимости заключения договора на опреде</w:t>
      </w:r>
      <w:r w:rsidR="006A0E5D">
        <w:rPr>
          <w:rFonts w:ascii="Times New Roman" w:hAnsi="Times New Roman"/>
          <w:sz w:val="18"/>
          <w:szCs w:val="18"/>
          <w:vertAlign w:val="superscript"/>
        </w:rPr>
        <w:t>ленный срок указать «бессрочно»</w:t>
      </w:r>
    </w:p>
    <w:p w14:paraId="4C8536A2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Даю свое согласие на отправку корреспонденции (в том числе извещений, уведомлений) в рамках договора по следующему адресу: ____________________________________________________________________________________</w:t>
      </w:r>
    </w:p>
    <w:p w14:paraId="4C8536A3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Даю свое согласие на отправку платежных документов на вышеуказанную мной электронную почту (</w:t>
      </w:r>
      <w:r w:rsidRPr="0081689E">
        <w:rPr>
          <w:rFonts w:ascii="Times New Roman" w:hAnsi="Times New Roman"/>
          <w:sz w:val="18"/>
          <w:szCs w:val="18"/>
          <w:lang w:val="en-US"/>
        </w:rPr>
        <w:t>E</w:t>
      </w:r>
      <w:r w:rsidRPr="0081689E">
        <w:rPr>
          <w:rFonts w:ascii="Times New Roman" w:hAnsi="Times New Roman"/>
          <w:sz w:val="18"/>
          <w:szCs w:val="18"/>
        </w:rPr>
        <w:t>-</w:t>
      </w:r>
      <w:r w:rsidRPr="0081689E">
        <w:rPr>
          <w:rFonts w:ascii="Times New Roman" w:hAnsi="Times New Roman"/>
          <w:sz w:val="18"/>
          <w:szCs w:val="18"/>
          <w:lang w:val="en-US"/>
        </w:rPr>
        <w:t>mail</w:t>
      </w:r>
      <w:r w:rsidRPr="0081689E">
        <w:rPr>
          <w:rFonts w:ascii="Times New Roman" w:hAnsi="Times New Roman"/>
          <w:sz w:val="18"/>
          <w:szCs w:val="18"/>
        </w:rPr>
        <w:t>)</w:t>
      </w:r>
      <w:r>
        <w:rPr>
          <w:rStyle w:val="a5"/>
          <w:rFonts w:ascii="Times New Roman" w:hAnsi="Times New Roman"/>
          <w:sz w:val="18"/>
          <w:szCs w:val="18"/>
        </w:rPr>
        <w:footnoteReference w:id="1"/>
      </w:r>
      <w:r w:rsidRPr="0081689E">
        <w:rPr>
          <w:rFonts w:ascii="Times New Roman" w:hAnsi="Times New Roman"/>
          <w:sz w:val="18"/>
          <w:szCs w:val="18"/>
        </w:rPr>
        <w:t>:</w:t>
      </w:r>
    </w:p>
    <w:p w14:paraId="4C8536A4" w14:textId="77777777" w:rsidR="00B02790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1689E">
        <w:rPr>
          <w:rFonts w:ascii="Times New Roman" w:hAnsi="Times New Roman"/>
          <w:sz w:val="18"/>
          <w:szCs w:val="18"/>
        </w:rPr>
        <w:t xml:space="preserve">ДА / НЕТ </w:t>
      </w:r>
      <w:r w:rsidRPr="0081689E">
        <w:rPr>
          <w:rFonts w:ascii="Times New Roman" w:hAnsi="Times New Roman"/>
          <w:i/>
          <w:sz w:val="16"/>
          <w:szCs w:val="16"/>
        </w:rPr>
        <w:t>(ненужное вычеркнуть).</w:t>
      </w:r>
    </w:p>
    <w:p w14:paraId="4C8536A5" w14:textId="77777777" w:rsidR="003C4611" w:rsidRPr="003C4611" w:rsidRDefault="00C90C7C" w:rsidP="003C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611">
        <w:rPr>
          <w:rFonts w:ascii="Times New Roman" w:hAnsi="Times New Roman"/>
          <w:sz w:val="18"/>
          <w:szCs w:val="18"/>
        </w:rPr>
        <w:t>Даю свое согласие на донесения до меня голосовых сообщений в рамках телефонного оповещения, в то</w:t>
      </w:r>
      <w:r w:rsidR="00201173">
        <w:rPr>
          <w:rFonts w:ascii="Times New Roman" w:hAnsi="Times New Roman"/>
          <w:sz w:val="18"/>
          <w:szCs w:val="18"/>
        </w:rPr>
        <w:t>м числе в автоматическом режиме</w:t>
      </w:r>
      <w:r w:rsidRPr="003C4611">
        <w:rPr>
          <w:rFonts w:ascii="Times New Roman" w:hAnsi="Times New Roman"/>
          <w:sz w:val="18"/>
          <w:szCs w:val="18"/>
        </w:rPr>
        <w:t xml:space="preserve"> - услуга автодозвона (номер телефона для осуществления автодозвона</w:t>
      </w:r>
      <w:r w:rsidR="00362C45">
        <w:rPr>
          <w:rFonts w:ascii="Times New Roman" w:hAnsi="Times New Roman"/>
          <w:sz w:val="18"/>
          <w:szCs w:val="18"/>
        </w:rPr>
        <w:t>:</w:t>
      </w:r>
      <w:r w:rsidRPr="003C4611">
        <w:rPr>
          <w:rFonts w:ascii="Times New Roman" w:hAnsi="Times New Roman"/>
          <w:bCs/>
          <w:sz w:val="18"/>
          <w:szCs w:val="18"/>
        </w:rPr>
        <w:t xml:space="preserve"> ___________________)</w:t>
      </w:r>
      <w:r w:rsidRPr="003C4611">
        <w:rPr>
          <w:rFonts w:ascii="Times New Roman" w:hAnsi="Times New Roman"/>
          <w:sz w:val="18"/>
          <w:szCs w:val="18"/>
        </w:rPr>
        <w:t>, а также путем направления мне информационной рассылки через СМС</w:t>
      </w:r>
      <w:r w:rsidR="00201173" w:rsidRPr="00201173">
        <w:rPr>
          <w:rFonts w:ascii="Times New Roman" w:hAnsi="Times New Roman"/>
          <w:sz w:val="18"/>
          <w:szCs w:val="18"/>
        </w:rPr>
        <w:t xml:space="preserve"> </w:t>
      </w:r>
      <w:r w:rsidRPr="003C4611">
        <w:rPr>
          <w:rFonts w:ascii="Times New Roman" w:hAnsi="Times New Roman"/>
          <w:sz w:val="18"/>
          <w:szCs w:val="18"/>
        </w:rPr>
        <w:t>- сообщения (телефон: _____________________) и/или по электронной почте (адрес электронной почты: ____________________) в целях информирования меня в отношении моего (моих) объектов энергоснабжения</w:t>
      </w:r>
      <w:r w:rsidRPr="003C4611">
        <w:rPr>
          <w:rFonts w:ascii="Times New Roman" w:hAnsi="Times New Roman"/>
          <w:bCs/>
          <w:sz w:val="18"/>
          <w:szCs w:val="18"/>
        </w:rPr>
        <w:t>.</w:t>
      </w:r>
      <w:r>
        <w:rPr>
          <w:rStyle w:val="a5"/>
          <w:rFonts w:ascii="Times New Roman" w:hAnsi="Times New Roman"/>
          <w:bCs/>
          <w:sz w:val="18"/>
          <w:szCs w:val="18"/>
        </w:rPr>
        <w:footnoteReference w:id="2"/>
      </w:r>
    </w:p>
    <w:p w14:paraId="4C8536A6" w14:textId="77777777" w:rsidR="003C4611" w:rsidRDefault="00C90C7C" w:rsidP="003C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1689E">
        <w:rPr>
          <w:rFonts w:ascii="Times New Roman" w:hAnsi="Times New Roman"/>
          <w:sz w:val="18"/>
          <w:szCs w:val="18"/>
        </w:rPr>
        <w:t xml:space="preserve">ДА / НЕТ </w:t>
      </w:r>
      <w:r w:rsidRPr="0081689E">
        <w:rPr>
          <w:rFonts w:ascii="Times New Roman" w:hAnsi="Times New Roman"/>
          <w:i/>
          <w:sz w:val="16"/>
          <w:szCs w:val="16"/>
        </w:rPr>
        <w:t>(ненужное вычеркнуть).</w:t>
      </w:r>
    </w:p>
    <w:p w14:paraId="4C8536A7" w14:textId="77777777" w:rsidR="003C4611" w:rsidRPr="0081689E" w:rsidRDefault="003C4611" w:rsidP="003C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A8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1689E">
        <w:rPr>
          <w:rFonts w:ascii="Times New Roman" w:hAnsi="Times New Roman"/>
        </w:rPr>
        <w:t>_____________________/__________________/</w:t>
      </w:r>
    </w:p>
    <w:p w14:paraId="4C8536A9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  <w:vertAlign w:val="superscript"/>
        </w:rPr>
      </w:pP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81689E">
        <w:rPr>
          <w:rFonts w:ascii="Times New Roman" w:hAnsi="Times New Roman"/>
          <w:sz w:val="20"/>
          <w:szCs w:val="20"/>
          <w:vertAlign w:val="superscript"/>
        </w:rPr>
        <w:tab/>
      </w:r>
      <w:r w:rsidRPr="0081689E">
        <w:rPr>
          <w:rFonts w:ascii="Times New Roman" w:hAnsi="Times New Roman"/>
          <w:sz w:val="20"/>
          <w:szCs w:val="20"/>
          <w:vertAlign w:val="superscript"/>
        </w:rPr>
        <w:tab/>
        <w:t xml:space="preserve"> (</w:t>
      </w:r>
      <w:proofErr w:type="gramStart"/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(Ф.И.О.)                         </w:t>
      </w:r>
    </w:p>
    <w:p w14:paraId="4C8536AA" w14:textId="77777777" w:rsidR="00B02790" w:rsidRPr="0081689E" w:rsidRDefault="00C90C7C" w:rsidP="00B0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1689E">
        <w:rPr>
          <w:rFonts w:ascii="Times New Roman" w:hAnsi="Times New Roman"/>
        </w:rPr>
        <w:t xml:space="preserve">__________________ </w:t>
      </w:r>
      <w:r w:rsidRPr="00B82C28">
        <w:rPr>
          <w:rFonts w:ascii="Times New Roman" w:hAnsi="Times New Roman"/>
          <w:sz w:val="18"/>
          <w:szCs w:val="18"/>
        </w:rPr>
        <w:t>дата</w:t>
      </w:r>
    </w:p>
    <w:p w14:paraId="4C8536AB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C8536AC" w14:textId="77777777" w:rsidR="00B02790" w:rsidRPr="00397668" w:rsidRDefault="00C90C7C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704884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hAnsi="Times New Roman"/>
          <w:sz w:val="18"/>
          <w:szCs w:val="18"/>
        </w:rPr>
        <w:t xml:space="preserve"> </w:t>
      </w:r>
      <w:r w:rsidR="00704884">
        <w:rPr>
          <w:rFonts w:ascii="Times New Roman" w:hAnsi="Times New Roman"/>
          <w:sz w:val="18"/>
          <w:szCs w:val="18"/>
        </w:rPr>
        <w:t>(ИНН 5612164639)</w:t>
      </w:r>
      <w:r w:rsidR="00AE0153">
        <w:rPr>
          <w:rFonts w:ascii="Times New Roman" w:hAnsi="Times New Roman"/>
          <w:sz w:val="18"/>
          <w:szCs w:val="18"/>
        </w:rPr>
        <w:t xml:space="preserve"> 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согласие на обработку моих (моего Представляемого)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704884">
        <w:rPr>
          <w:rFonts w:ascii="Times New Roman" w:hAnsi="Times New Roman"/>
          <w:sz w:val="18"/>
          <w:szCs w:val="18"/>
        </w:rPr>
        <w:t>АО «НТЭСК»</w:t>
      </w:r>
      <w:r w:rsidR="008552AD">
        <w:rPr>
          <w:rFonts w:ascii="Times New Roman" w:hAnsi="Times New Roman"/>
          <w:sz w:val="18"/>
          <w:szCs w:val="18"/>
        </w:rPr>
        <w:t xml:space="preserve"> 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и мной (моим Представляемым), исполнения иных обязанностей, налагаемых на </w:t>
      </w:r>
      <w:r w:rsidR="00704884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действующим законодательством.</w:t>
      </w:r>
    </w:p>
    <w:p w14:paraId="4C8536AD" w14:textId="77777777" w:rsidR="00B02790" w:rsidRDefault="00C90C7C" w:rsidP="005D1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4C8536AE" w14:textId="77777777" w:rsidR="005D109A" w:rsidRDefault="005D109A" w:rsidP="005D1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C8536AF" w14:textId="77777777" w:rsidR="00B02790" w:rsidRDefault="00C90C7C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Приложение:</w:t>
      </w:r>
    </w:p>
    <w:p w14:paraId="4C8536B0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C8536B1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Правоустанавливающие и иные документы Заявителя </w:t>
      </w:r>
    </w:p>
    <w:p w14:paraId="4C8536B2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Документ, подтверждающий право собственности (владения, пользования) на объект </w:t>
      </w:r>
    </w:p>
    <w:p w14:paraId="4C8536B3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Акт разграничения балансовой принадлежности и эксплуатационной ответственности сторон (для нежилых объектов и жилых домов)</w:t>
      </w:r>
    </w:p>
    <w:p w14:paraId="4C8536B4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Однолинейная схема электроснабжения, Акт аварийн</w:t>
      </w:r>
      <w:r w:rsidR="0020117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ой брони (для нежилых объектов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</w:p>
    <w:p w14:paraId="4C8536B5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 допуск</w:t>
      </w:r>
      <w:r w:rsidR="00AE015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прибора учета в эксплуатацию</w:t>
      </w:r>
    </w:p>
    <w:p w14:paraId="4C8536B6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 выборе способа управления МКД (для МКД)</w:t>
      </w:r>
    </w:p>
    <w:p w14:paraId="4C8536B7" w14:textId="77777777" w:rsidR="00B02790" w:rsidRDefault="00C90C7C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Иные (указать какие) _____________________________________________________________________________________</w:t>
      </w:r>
    </w:p>
    <w:p w14:paraId="4C8536B8" w14:textId="77777777" w:rsidR="00B02790" w:rsidRDefault="00C90C7C" w:rsidP="00B02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_____________________________________________________________________________________</w:t>
      </w:r>
    </w:p>
    <w:p w14:paraId="4C8536B9" w14:textId="77777777" w:rsidR="00B02790" w:rsidRPr="00397668" w:rsidRDefault="00C90C7C" w:rsidP="00B02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_____________________________________________________________________________________</w:t>
      </w:r>
    </w:p>
    <w:p w14:paraId="4C8536BA" w14:textId="77777777" w:rsidR="00E379B0" w:rsidRDefault="00E379B0" w:rsidP="00E3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BB" w14:textId="77777777" w:rsidR="00232CA6" w:rsidRDefault="00C90C7C" w:rsidP="00E3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536DD" wp14:editId="4C8536DE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201600" cy="237600"/>
                <wp:effectExtent l="0" t="0" r="27305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E1E4" id="Rectangle 7" o:spid="_x0000_s1026" style="position:absolute;margin-left:8.85pt;margin-top:0;width:15.8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"/>
            </w:pict>
          </mc:Fallback>
        </mc:AlternateContent>
      </w:r>
    </w:p>
    <w:p w14:paraId="4C8536BC" w14:textId="77777777" w:rsidR="00232CA6" w:rsidRPr="00232CA6" w:rsidRDefault="00C90C7C" w:rsidP="00232CA6">
      <w:pPr>
        <w:spacing w:line="0" w:lineRule="atLeast"/>
        <w:ind w:firstLine="709"/>
        <w:contextualSpacing/>
        <w:rPr>
          <w:rFonts w:ascii="Times New Roman" w:hAnsi="Times New Roman"/>
          <w:sz w:val="18"/>
          <w:szCs w:val="18"/>
        </w:rPr>
      </w:pPr>
      <w:r w:rsidRPr="00232CA6">
        <w:rPr>
          <w:rFonts w:ascii="Times New Roman" w:hAnsi="Times New Roman"/>
          <w:sz w:val="18"/>
          <w:szCs w:val="18"/>
        </w:rPr>
        <w:t xml:space="preserve">Подписывая настоящее заявление, я даю согласие на направление мне рекламных и информационных рассылок об услугах, деятельности, акциях АО «НТЭСК». </w:t>
      </w:r>
    </w:p>
    <w:p w14:paraId="4C8536BD" w14:textId="77777777" w:rsidR="00232CA6" w:rsidRPr="00232CA6" w:rsidRDefault="00C90C7C" w:rsidP="00232CA6">
      <w:pPr>
        <w:spacing w:line="0" w:lineRule="atLeast"/>
        <w:contextualSpacing/>
        <w:rPr>
          <w:rFonts w:ascii="Times New Roman" w:hAnsi="Times New Roman"/>
          <w:sz w:val="18"/>
          <w:szCs w:val="18"/>
        </w:rPr>
      </w:pPr>
      <w:r w:rsidRPr="00232CA6">
        <w:rPr>
          <w:rFonts w:ascii="Times New Roman" w:hAnsi="Times New Roman"/>
          <w:sz w:val="18"/>
          <w:szCs w:val="18"/>
        </w:rPr>
        <w:t>Согласие дается на получение рассылок следующими способами:</w:t>
      </w:r>
    </w:p>
    <w:p w14:paraId="4C8536BE" w14:textId="77777777" w:rsidR="00232CA6" w:rsidRPr="00232CA6" w:rsidRDefault="00C90C7C" w:rsidP="00232CA6">
      <w:pPr>
        <w:spacing w:line="0" w:lineRule="atLeast"/>
        <w:ind w:left="709"/>
        <w:contextualSpacing/>
        <w:rPr>
          <w:rFonts w:ascii="Times New Roman" w:hAnsi="Times New Roman"/>
          <w:sz w:val="18"/>
          <w:szCs w:val="18"/>
        </w:rPr>
      </w:pPr>
      <w:r w:rsidRPr="00232CA6">
        <w:rPr>
          <w:rFonts w:ascii="Times New Roman" w:hAnsi="Times New Roman"/>
          <w:sz w:val="18"/>
          <w:szCs w:val="18"/>
        </w:rPr>
        <w:t xml:space="preserve">– </w:t>
      </w:r>
      <w:proofErr w:type="spellStart"/>
      <w:r w:rsidRPr="00232CA6">
        <w:rPr>
          <w:rFonts w:ascii="Times New Roman" w:hAnsi="Times New Roman"/>
          <w:sz w:val="18"/>
          <w:szCs w:val="18"/>
        </w:rPr>
        <w:t>sms</w:t>
      </w:r>
      <w:proofErr w:type="spellEnd"/>
      <w:r w:rsidRPr="00232CA6">
        <w:rPr>
          <w:rFonts w:ascii="Times New Roman" w:hAnsi="Times New Roman"/>
          <w:sz w:val="18"/>
          <w:szCs w:val="18"/>
        </w:rPr>
        <w:t>-рассылки на номер телефона _______</w:t>
      </w:r>
      <w:r w:rsidR="00B71F0F">
        <w:rPr>
          <w:rFonts w:ascii="Times New Roman" w:hAnsi="Times New Roman"/>
          <w:sz w:val="18"/>
          <w:szCs w:val="18"/>
        </w:rPr>
        <w:t>___</w:t>
      </w:r>
      <w:r w:rsidR="00AF2A29">
        <w:rPr>
          <w:rFonts w:ascii="Times New Roman" w:hAnsi="Times New Roman"/>
          <w:sz w:val="18"/>
          <w:szCs w:val="18"/>
        </w:rPr>
        <w:t>__________</w:t>
      </w:r>
      <w:r w:rsidR="00B71F0F">
        <w:rPr>
          <w:rFonts w:ascii="Times New Roman" w:hAnsi="Times New Roman"/>
          <w:sz w:val="18"/>
          <w:szCs w:val="18"/>
        </w:rPr>
        <w:t>_____</w:t>
      </w:r>
      <w:r w:rsidRPr="00232CA6">
        <w:rPr>
          <w:rFonts w:ascii="Times New Roman" w:hAnsi="Times New Roman"/>
          <w:sz w:val="18"/>
          <w:szCs w:val="18"/>
        </w:rPr>
        <w:t>__;</w:t>
      </w:r>
    </w:p>
    <w:p w14:paraId="4C8536BF" w14:textId="77777777" w:rsidR="00232CA6" w:rsidRPr="00232CA6" w:rsidRDefault="00C90C7C" w:rsidP="00232CA6">
      <w:pPr>
        <w:spacing w:line="0" w:lineRule="atLeast"/>
        <w:ind w:left="709"/>
        <w:contextualSpacing/>
        <w:rPr>
          <w:rFonts w:ascii="Times New Roman" w:hAnsi="Times New Roman"/>
          <w:sz w:val="18"/>
          <w:szCs w:val="18"/>
        </w:rPr>
      </w:pPr>
      <w:r w:rsidRPr="00232CA6">
        <w:rPr>
          <w:rFonts w:ascii="Times New Roman" w:hAnsi="Times New Roman"/>
          <w:sz w:val="18"/>
          <w:szCs w:val="18"/>
        </w:rPr>
        <w:t>– на электронную почту</w:t>
      </w:r>
      <w:r w:rsidR="00AF2A29">
        <w:rPr>
          <w:rFonts w:ascii="Times New Roman" w:hAnsi="Times New Roman"/>
          <w:sz w:val="18"/>
          <w:szCs w:val="18"/>
        </w:rPr>
        <w:t>____</w:t>
      </w:r>
      <w:r w:rsidRPr="00232CA6">
        <w:rPr>
          <w:rFonts w:ascii="Times New Roman" w:hAnsi="Times New Roman"/>
          <w:sz w:val="18"/>
          <w:szCs w:val="18"/>
        </w:rPr>
        <w:t>__________</w:t>
      </w:r>
      <w:r w:rsidR="00B71F0F">
        <w:rPr>
          <w:rFonts w:ascii="Times New Roman" w:hAnsi="Times New Roman"/>
          <w:sz w:val="18"/>
          <w:szCs w:val="18"/>
        </w:rPr>
        <w:t>_______________</w:t>
      </w:r>
      <w:r w:rsidRPr="00232CA6">
        <w:rPr>
          <w:rFonts w:ascii="Times New Roman" w:hAnsi="Times New Roman"/>
          <w:sz w:val="18"/>
          <w:szCs w:val="18"/>
        </w:rPr>
        <w:t>____</w:t>
      </w:r>
      <w:r w:rsidR="00B71F0F">
        <w:rPr>
          <w:rFonts w:ascii="Times New Roman" w:hAnsi="Times New Roman"/>
          <w:sz w:val="18"/>
          <w:szCs w:val="18"/>
        </w:rPr>
        <w:t>___</w:t>
      </w:r>
      <w:r w:rsidRPr="00232CA6">
        <w:rPr>
          <w:rFonts w:ascii="Times New Roman" w:hAnsi="Times New Roman"/>
          <w:sz w:val="18"/>
          <w:szCs w:val="18"/>
        </w:rPr>
        <w:t>_;</w:t>
      </w:r>
    </w:p>
    <w:p w14:paraId="4C8536C0" w14:textId="77777777" w:rsidR="00232CA6" w:rsidRPr="00232CA6" w:rsidRDefault="00C90C7C" w:rsidP="00232CA6">
      <w:pPr>
        <w:spacing w:line="0" w:lineRule="atLeast"/>
        <w:ind w:left="709"/>
        <w:contextualSpacing/>
        <w:jc w:val="both"/>
        <w:rPr>
          <w:rFonts w:ascii="Times New Roman" w:hAnsi="Times New Roman"/>
          <w:sz w:val="18"/>
          <w:szCs w:val="18"/>
        </w:rPr>
      </w:pPr>
      <w:r w:rsidRPr="00232CA6">
        <w:rPr>
          <w:rFonts w:ascii="Times New Roman" w:hAnsi="Times New Roman"/>
          <w:sz w:val="18"/>
          <w:szCs w:val="18"/>
        </w:rPr>
        <w:t>– сообщения в соцсети «</w:t>
      </w:r>
      <w:proofErr w:type="spellStart"/>
      <w:r w:rsidRPr="00232CA6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232CA6">
        <w:rPr>
          <w:rFonts w:ascii="Times New Roman" w:hAnsi="Times New Roman"/>
          <w:sz w:val="18"/>
          <w:szCs w:val="18"/>
        </w:rPr>
        <w:t xml:space="preserve">» и мессенджерах </w:t>
      </w:r>
      <w:proofErr w:type="spellStart"/>
      <w:r w:rsidRPr="00232CA6">
        <w:rPr>
          <w:rFonts w:ascii="Times New Roman" w:hAnsi="Times New Roman"/>
          <w:sz w:val="18"/>
          <w:szCs w:val="18"/>
        </w:rPr>
        <w:t>Telegram</w:t>
      </w:r>
      <w:proofErr w:type="spellEnd"/>
      <w:r w:rsidRPr="00232CA6">
        <w:rPr>
          <w:rFonts w:ascii="Times New Roman" w:hAnsi="Times New Roman"/>
          <w:sz w:val="18"/>
          <w:szCs w:val="18"/>
        </w:rPr>
        <w:t xml:space="preserve">, </w:t>
      </w:r>
      <w:r w:rsidRPr="00232CA6">
        <w:rPr>
          <w:rFonts w:ascii="Times New Roman" w:hAnsi="Times New Roman"/>
          <w:sz w:val="18"/>
          <w:szCs w:val="18"/>
          <w:lang w:val="en-US"/>
        </w:rPr>
        <w:t>WhatsApp</w:t>
      </w:r>
      <w:r w:rsidRPr="00232CA6">
        <w:rPr>
          <w:rFonts w:ascii="Times New Roman" w:hAnsi="Times New Roman"/>
          <w:sz w:val="18"/>
          <w:szCs w:val="18"/>
        </w:rPr>
        <w:t xml:space="preserve">. </w:t>
      </w:r>
    </w:p>
    <w:p w14:paraId="4C8536C1" w14:textId="77777777" w:rsidR="00E379B0" w:rsidRDefault="00C90C7C" w:rsidP="00232CA6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/>
          <w:sz w:val="18"/>
          <w:szCs w:val="18"/>
        </w:rPr>
      </w:pPr>
      <w:r w:rsidRPr="00232CA6">
        <w:rPr>
          <w:rFonts w:ascii="Times New Roman" w:hAnsi="Times New Roman"/>
          <w:sz w:val="18"/>
          <w:szCs w:val="18"/>
        </w:rPr>
        <w:t>Я уведомлен о том, что в любой момент согласие может быть отозвано мной путем направления письменного заявления (с указанием Ф.И.О., номера телефона, электронной почты, которые он сообщал) по юридическому адресу АО «НТЭСК».</w:t>
      </w:r>
    </w:p>
    <w:p w14:paraId="4C8536C2" w14:textId="77777777" w:rsidR="00232CA6" w:rsidRPr="00232CA6" w:rsidRDefault="00232CA6" w:rsidP="00232CA6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/>
          <w:sz w:val="18"/>
          <w:szCs w:val="18"/>
        </w:rPr>
      </w:pPr>
    </w:p>
    <w:p w14:paraId="4C8536C3" w14:textId="77777777" w:rsidR="0045560B" w:rsidRDefault="00C90C7C" w:rsidP="004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536DF" wp14:editId="4C8536E0">
                <wp:simplePos x="0" y="0"/>
                <wp:positionH relativeFrom="column">
                  <wp:posOffset>107950</wp:posOffset>
                </wp:positionH>
                <wp:positionV relativeFrom="paragraph">
                  <wp:posOffset>95885</wp:posOffset>
                </wp:positionV>
                <wp:extent cx="200025" cy="238125"/>
                <wp:effectExtent l="5080" t="6350" r="1397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A3FF" id="Rectangle 7" o:spid="_x0000_s1026" style="position:absolute;margin-left:8.5pt;margin-top:7.55pt;width:1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"/>
            </w:pict>
          </mc:Fallback>
        </mc:AlternateContent>
      </w:r>
    </w:p>
    <w:tbl>
      <w:tblPr>
        <w:tblW w:w="9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42"/>
      </w:tblGrid>
      <w:tr w:rsidR="00DE7BB7" w14:paraId="4C8536C6" w14:textId="77777777" w:rsidTr="006448D7">
        <w:trPr>
          <w:trHeight w:val="2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36C4" w14:textId="77777777" w:rsidR="0045560B" w:rsidRPr="00F74F3F" w:rsidRDefault="0045560B" w:rsidP="00F74F3F">
            <w:pPr>
              <w:spacing w:after="160" w:line="360" w:lineRule="auto"/>
              <w:rPr>
                <w:rFonts w:ascii="Times New Roman" w:eastAsia="Times New Roman" w:hAnsi="Times New Roman"/>
                <w:sz w:val="8"/>
                <w:szCs w:val="8"/>
              </w:rPr>
            </w:pPr>
          </w:p>
        </w:tc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36C5" w14:textId="77777777" w:rsidR="0045560B" w:rsidRPr="00BC287E" w:rsidRDefault="00C90C7C" w:rsidP="00F74F3F">
            <w:pPr>
              <w:spacing w:after="160" w:line="36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</w:pPr>
            <w:r w:rsidRPr="00BC287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При положительном решении по моему обращению письменный ответ не требуется. </w:t>
            </w:r>
          </w:p>
        </w:tc>
      </w:tr>
    </w:tbl>
    <w:p w14:paraId="4C8536C7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C8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C9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CA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8536CB" w14:textId="77777777" w:rsidR="00B02790" w:rsidRPr="00397668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97668">
        <w:rPr>
          <w:rFonts w:ascii="Times New Roman" w:hAnsi="Times New Roman"/>
          <w:sz w:val="18"/>
          <w:szCs w:val="18"/>
        </w:rPr>
        <w:t xml:space="preserve">___________________________________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97668">
        <w:rPr>
          <w:rFonts w:ascii="Times New Roman" w:hAnsi="Times New Roman"/>
          <w:sz w:val="18"/>
          <w:szCs w:val="18"/>
        </w:rPr>
        <w:t xml:space="preserve"> ____________ ______________</w:t>
      </w:r>
    </w:p>
    <w:p w14:paraId="4C8536CC" w14:textId="77777777" w:rsidR="00B02790" w:rsidRDefault="00C90C7C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(ФИО </w:t>
      </w:r>
      <w:proofErr w:type="gramStart"/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полностью)   </w:t>
      </w:r>
      <w:proofErr w:type="gramEnd"/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  <w:t xml:space="preserve">         </w:t>
      </w:r>
      <w:r>
        <w:rPr>
          <w:rFonts w:ascii="Times New Roman" w:hAnsi="Times New Roman"/>
          <w:sz w:val="18"/>
          <w:szCs w:val="18"/>
          <w:vertAlign w:val="superscript"/>
        </w:rPr>
        <w:tab/>
        <w:t xml:space="preserve">             </w:t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(подпись)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</w:t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(дата)</w:t>
      </w:r>
    </w:p>
    <w:p w14:paraId="4C8536CD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4C8536C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4C8536CF" w14:textId="77777777" w:rsidR="00B02790" w:rsidRPr="00BE4587" w:rsidRDefault="00C90C7C" w:rsidP="00B0279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4587">
        <w:rPr>
          <w:rFonts w:ascii="Times New Roman" w:hAnsi="Times New Roman"/>
          <w:sz w:val="20"/>
          <w:szCs w:val="20"/>
        </w:rPr>
        <w:t xml:space="preserve">Принял(а) _______________________         </w:t>
      </w:r>
      <w:proofErr w:type="gramStart"/>
      <w:r w:rsidRPr="00BE4587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BE4587">
        <w:rPr>
          <w:rFonts w:ascii="Times New Roman" w:hAnsi="Times New Roman"/>
          <w:sz w:val="20"/>
          <w:szCs w:val="20"/>
        </w:rPr>
        <w:t>______»_______________20</w:t>
      </w:r>
      <w:r w:rsidR="006A5109" w:rsidRPr="005A7683">
        <w:rPr>
          <w:rFonts w:ascii="Times New Roman" w:hAnsi="Times New Roman"/>
          <w:sz w:val="20"/>
          <w:szCs w:val="20"/>
        </w:rPr>
        <w:t>2</w:t>
      </w:r>
      <w:r w:rsidRPr="00BE4587">
        <w:rPr>
          <w:rFonts w:ascii="Times New Roman" w:hAnsi="Times New Roman"/>
          <w:sz w:val="20"/>
          <w:szCs w:val="20"/>
        </w:rPr>
        <w:t>__г.</w:t>
      </w:r>
    </w:p>
    <w:p w14:paraId="4C8536D0" w14:textId="77777777" w:rsidR="00B02790" w:rsidRPr="00BE4587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14:paraId="4C8536D1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4C8536D2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4C8536D3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4C8536D4" w14:textId="77777777"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sectPr w:rsidR="00B02790" w:rsidRPr="00397668" w:rsidSect="00CE7024">
      <w:footerReference w:type="even" r:id="rId10"/>
      <w:footerReference w:type="first" r:id="rId11"/>
      <w:pgSz w:w="11906" w:h="16838"/>
      <w:pgMar w:top="709" w:right="850" w:bottom="426" w:left="993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536F2" w14:textId="77777777" w:rsidR="001B09B1" w:rsidRDefault="00C90C7C">
      <w:pPr>
        <w:spacing w:after="0" w:line="240" w:lineRule="auto"/>
      </w:pPr>
      <w:r>
        <w:separator/>
      </w:r>
    </w:p>
  </w:endnote>
  <w:endnote w:type="continuationSeparator" w:id="0">
    <w:p w14:paraId="4C8536F4" w14:textId="77777777" w:rsidR="001B09B1" w:rsidRDefault="00C9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36E8" w14:textId="77777777" w:rsidR="00B02790" w:rsidRDefault="00B02790"/>
  <w:p w14:paraId="4C8536E9" w14:textId="77777777" w:rsidR="00B02790" w:rsidRDefault="00C90C7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536F0" wp14:editId="4C8536F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536FA" w14:textId="77777777" w:rsidR="00704884" w:rsidRDefault="00C90C7C" w:rsidP="00704884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36F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184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" filled="f" stroked="f">
              <o:lock v:ext="edit" shapetype="t"/>
              <v:textbox style="mso-fit-shape-to-text:t">
                <w:txbxContent>
                  <w:p w14:paraId="4C8536FA" w14:textId="77777777" w:rsidR="00704884" w:rsidRDefault="00C90C7C" w:rsidP="00704884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14:paraId="4C8536EA" w14:textId="77777777" w:rsidR="00B02790" w:rsidRDefault="00C90C7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36F2" wp14:editId="4C8536F3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536FB" w14:textId="77777777" w:rsidR="00704884" w:rsidRDefault="00C90C7C" w:rsidP="00704884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232CA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232CA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536F2" id="WordArt 2" o:spid="_x0000_s1027" type="#_x0000_t202" alt="Watermark_2721" style="position:absolute;margin-left:0;margin-top:0;width:176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" filled="f" stroked="f">
              <o:lock v:ext="edit" shapetype="t"/>
              <v:textbox style="mso-fit-shape-to-text:t">
                <w:txbxContent>
                  <w:p w14:paraId="4C8536FB" w14:textId="77777777" w:rsidR="00704884" w:rsidRDefault="00C90C7C" w:rsidP="00704884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232CA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232CA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:2732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36ED" w14:textId="77777777" w:rsidR="00B02790" w:rsidRDefault="00B02790"/>
  <w:p w14:paraId="4C8536EE" w14:textId="77777777" w:rsidR="00B02790" w:rsidRDefault="00C90C7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8536F4" wp14:editId="4C8536F5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536FC" w14:textId="77777777" w:rsidR="00704884" w:rsidRDefault="00C90C7C" w:rsidP="00704884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536F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184pt;height:1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" filled="f" stroked="f">
              <o:lock v:ext="edit" shapetype="t"/>
              <v:textbox style="mso-fit-shape-to-text:t">
                <w:txbxContent>
                  <w:p w14:paraId="4C8536FC" w14:textId="77777777" w:rsidR="00704884" w:rsidRDefault="00C90C7C" w:rsidP="00704884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14:paraId="4C8536EF" w14:textId="77777777" w:rsidR="00B02790" w:rsidRDefault="00C90C7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36F6" wp14:editId="4C8536F7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8536FD" w14:textId="77777777" w:rsidR="00704884" w:rsidRDefault="00C90C7C" w:rsidP="00704884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232CA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232CA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536F6" id="WordArt 4" o:spid="_x0000_s1029" type="#_x0000_t202" alt="Watermark_2721" style="position:absolute;margin-left:0;margin-top:0;width:176pt;height:1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" filled="f" stroked="f">
              <o:lock v:ext="edit" shapetype="t"/>
              <v:textbox style="mso-fit-shape-to-text:t">
                <w:txbxContent>
                  <w:p w14:paraId="4C8536FD" w14:textId="77777777" w:rsidR="00704884" w:rsidRDefault="00C90C7C" w:rsidP="00704884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232CA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232CA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:2732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536E1" w14:textId="77777777" w:rsidR="00954AC4" w:rsidRDefault="00C90C7C" w:rsidP="00B02790">
      <w:pPr>
        <w:spacing w:after="0" w:line="240" w:lineRule="auto"/>
      </w:pPr>
      <w:r>
        <w:separator/>
      </w:r>
    </w:p>
  </w:footnote>
  <w:footnote w:type="continuationSeparator" w:id="0">
    <w:p w14:paraId="4C8536E2" w14:textId="77777777" w:rsidR="00954AC4" w:rsidRDefault="00C90C7C" w:rsidP="00B02790">
      <w:pPr>
        <w:spacing w:after="0" w:line="240" w:lineRule="auto"/>
      </w:pPr>
      <w:r>
        <w:continuationSeparator/>
      </w:r>
    </w:p>
  </w:footnote>
  <w:footnote w:id="1">
    <w:p w14:paraId="4C8536F8" w14:textId="77777777" w:rsidR="00B02790" w:rsidRPr="0081689E" w:rsidRDefault="00C90C7C" w:rsidP="00B02790">
      <w:pPr>
        <w:pStyle w:val="a3"/>
        <w:tabs>
          <w:tab w:val="left" w:pos="3828"/>
        </w:tabs>
        <w:rPr>
          <w:rFonts w:ascii="Times New Roman" w:hAnsi="Times New Roman"/>
          <w:sz w:val="16"/>
          <w:szCs w:val="16"/>
          <w:highlight w:val="yellow"/>
        </w:rPr>
      </w:pPr>
      <w:r w:rsidRPr="0081689E">
        <w:rPr>
          <w:rStyle w:val="a5"/>
          <w:rFonts w:ascii="Times New Roman" w:hAnsi="Times New Roman"/>
          <w:sz w:val="16"/>
          <w:szCs w:val="16"/>
        </w:rPr>
        <w:footnoteRef/>
      </w:r>
      <w:r w:rsidRPr="0081689E">
        <w:rPr>
          <w:rFonts w:ascii="Times New Roman" w:hAnsi="Times New Roman"/>
          <w:sz w:val="16"/>
          <w:szCs w:val="16"/>
        </w:rPr>
        <w:t xml:space="preserve"> Отправка по </w:t>
      </w:r>
      <w:r w:rsidRPr="0081689E">
        <w:rPr>
          <w:rFonts w:ascii="Times New Roman" w:hAnsi="Times New Roman"/>
          <w:sz w:val="16"/>
          <w:szCs w:val="16"/>
          <w:lang w:val="en-US"/>
        </w:rPr>
        <w:t>e</w:t>
      </w:r>
      <w:r w:rsidRPr="0081689E">
        <w:rPr>
          <w:rFonts w:ascii="Times New Roman" w:hAnsi="Times New Roman"/>
          <w:sz w:val="16"/>
          <w:szCs w:val="16"/>
        </w:rPr>
        <w:t>-</w:t>
      </w:r>
      <w:r w:rsidRPr="0081689E">
        <w:rPr>
          <w:rFonts w:ascii="Times New Roman" w:hAnsi="Times New Roman"/>
          <w:sz w:val="16"/>
          <w:szCs w:val="16"/>
          <w:lang w:val="en-US"/>
        </w:rPr>
        <w:t>mail</w:t>
      </w:r>
      <w:r w:rsidRPr="0081689E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2">
    <w:p w14:paraId="4C8536F9" w14:textId="77777777" w:rsidR="003C4611" w:rsidRPr="00E05EF3" w:rsidRDefault="00C90C7C" w:rsidP="003C4611">
      <w:pPr>
        <w:pStyle w:val="a3"/>
        <w:rPr>
          <w:rFonts w:ascii="Times New Roman" w:hAnsi="Times New Roman"/>
          <w:sz w:val="16"/>
          <w:szCs w:val="16"/>
        </w:rPr>
      </w:pPr>
      <w:r w:rsidRPr="00E05EF3">
        <w:rPr>
          <w:rStyle w:val="a5"/>
          <w:rFonts w:ascii="Times New Roman" w:hAnsi="Times New Roman"/>
          <w:sz w:val="16"/>
          <w:szCs w:val="16"/>
        </w:rPr>
        <w:footnoteRef/>
      </w:r>
      <w:r w:rsidRPr="00E05EF3">
        <w:rPr>
          <w:rFonts w:ascii="Times New Roman" w:hAnsi="Times New Roman"/>
          <w:sz w:val="16"/>
          <w:szCs w:val="16"/>
        </w:rPr>
        <w:t xml:space="preserve"> Данное условие включается в форму Согласия потребителя на обработку персональных данных при организации услуги автодозвона до субъекта персональных данных, а также автоматической рассылке сообщений по почте и телефону.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4588"/>
    <w:multiLevelType w:val="multilevel"/>
    <w:tmpl w:val="14F8E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1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00195E"/>
    <w:multiLevelType w:val="hybridMultilevel"/>
    <w:tmpl w:val="0B0C4A40"/>
    <w:lvl w:ilvl="0" w:tplc="769010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F0A2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05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65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A0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06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A7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23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2CE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7E69"/>
    <w:multiLevelType w:val="hybridMultilevel"/>
    <w:tmpl w:val="B9F8DE64"/>
    <w:lvl w:ilvl="0" w:tplc="C1F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8A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4F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AD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E9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48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A5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C6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66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44EE"/>
    <w:multiLevelType w:val="hybridMultilevel"/>
    <w:tmpl w:val="4434FF2A"/>
    <w:lvl w:ilvl="0" w:tplc="142E69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896B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AA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AD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4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62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C1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7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06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FC"/>
    <w:rsid w:val="0000787A"/>
    <w:rsid w:val="00091225"/>
    <w:rsid w:val="000A3FA0"/>
    <w:rsid w:val="000B1E5B"/>
    <w:rsid w:val="000E643A"/>
    <w:rsid w:val="00145DEE"/>
    <w:rsid w:val="001A6CAE"/>
    <w:rsid w:val="001B09B1"/>
    <w:rsid w:val="001F515E"/>
    <w:rsid w:val="00201173"/>
    <w:rsid w:val="00202E47"/>
    <w:rsid w:val="00223542"/>
    <w:rsid w:val="002301CE"/>
    <w:rsid w:val="00232CA6"/>
    <w:rsid w:val="002674F8"/>
    <w:rsid w:val="0027795C"/>
    <w:rsid w:val="002E41AA"/>
    <w:rsid w:val="002F0329"/>
    <w:rsid w:val="002F3AF4"/>
    <w:rsid w:val="00321710"/>
    <w:rsid w:val="00344B3B"/>
    <w:rsid w:val="00362C45"/>
    <w:rsid w:val="003661C0"/>
    <w:rsid w:val="00370DD1"/>
    <w:rsid w:val="00386F62"/>
    <w:rsid w:val="00394387"/>
    <w:rsid w:val="00397668"/>
    <w:rsid w:val="003C4611"/>
    <w:rsid w:val="004079F0"/>
    <w:rsid w:val="00413DA2"/>
    <w:rsid w:val="004254DA"/>
    <w:rsid w:val="0045560B"/>
    <w:rsid w:val="004627F3"/>
    <w:rsid w:val="00465E3F"/>
    <w:rsid w:val="00471478"/>
    <w:rsid w:val="004914A7"/>
    <w:rsid w:val="004B4FBF"/>
    <w:rsid w:val="004C7495"/>
    <w:rsid w:val="004E7F57"/>
    <w:rsid w:val="00524302"/>
    <w:rsid w:val="00560C6D"/>
    <w:rsid w:val="00597AC9"/>
    <w:rsid w:val="005A5128"/>
    <w:rsid w:val="005A7683"/>
    <w:rsid w:val="005B3D92"/>
    <w:rsid w:val="005C6745"/>
    <w:rsid w:val="005D109A"/>
    <w:rsid w:val="005D7634"/>
    <w:rsid w:val="00617595"/>
    <w:rsid w:val="006216B3"/>
    <w:rsid w:val="006448D7"/>
    <w:rsid w:val="00665327"/>
    <w:rsid w:val="00691A2F"/>
    <w:rsid w:val="006A0E5D"/>
    <w:rsid w:val="006A5109"/>
    <w:rsid w:val="006C75F2"/>
    <w:rsid w:val="006D1CC8"/>
    <w:rsid w:val="00704884"/>
    <w:rsid w:val="00733A53"/>
    <w:rsid w:val="00765DEE"/>
    <w:rsid w:val="007946FC"/>
    <w:rsid w:val="007A71BA"/>
    <w:rsid w:val="007F0C7C"/>
    <w:rsid w:val="00812CAD"/>
    <w:rsid w:val="0081689E"/>
    <w:rsid w:val="0083131E"/>
    <w:rsid w:val="008552AD"/>
    <w:rsid w:val="008B7225"/>
    <w:rsid w:val="008F2C65"/>
    <w:rsid w:val="008F7CC4"/>
    <w:rsid w:val="009322FC"/>
    <w:rsid w:val="00954AC4"/>
    <w:rsid w:val="00964EB9"/>
    <w:rsid w:val="0098186D"/>
    <w:rsid w:val="00995C2F"/>
    <w:rsid w:val="009E1807"/>
    <w:rsid w:val="00A36E47"/>
    <w:rsid w:val="00A520EE"/>
    <w:rsid w:val="00A660D9"/>
    <w:rsid w:val="00AA4053"/>
    <w:rsid w:val="00AE0153"/>
    <w:rsid w:val="00AF2A29"/>
    <w:rsid w:val="00B01C13"/>
    <w:rsid w:val="00B02790"/>
    <w:rsid w:val="00B42164"/>
    <w:rsid w:val="00B71F0F"/>
    <w:rsid w:val="00B82C28"/>
    <w:rsid w:val="00B96440"/>
    <w:rsid w:val="00BC287E"/>
    <w:rsid w:val="00BE4587"/>
    <w:rsid w:val="00BF6035"/>
    <w:rsid w:val="00C07529"/>
    <w:rsid w:val="00C104F7"/>
    <w:rsid w:val="00C16C3A"/>
    <w:rsid w:val="00C307C3"/>
    <w:rsid w:val="00C42178"/>
    <w:rsid w:val="00C746D9"/>
    <w:rsid w:val="00C90C7C"/>
    <w:rsid w:val="00CE466B"/>
    <w:rsid w:val="00CE7024"/>
    <w:rsid w:val="00D017A6"/>
    <w:rsid w:val="00D02241"/>
    <w:rsid w:val="00D12771"/>
    <w:rsid w:val="00D22546"/>
    <w:rsid w:val="00D25A7B"/>
    <w:rsid w:val="00D645F9"/>
    <w:rsid w:val="00D75A7A"/>
    <w:rsid w:val="00DE6DC7"/>
    <w:rsid w:val="00DE7BB7"/>
    <w:rsid w:val="00E05EF3"/>
    <w:rsid w:val="00E379B0"/>
    <w:rsid w:val="00E42C49"/>
    <w:rsid w:val="00EB2A6B"/>
    <w:rsid w:val="00EF013E"/>
    <w:rsid w:val="00F44644"/>
    <w:rsid w:val="00F53A0D"/>
    <w:rsid w:val="00F718F5"/>
    <w:rsid w:val="00F74F3F"/>
    <w:rsid w:val="00F94773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53650"/>
  <w15:chartTrackingRefBased/>
  <w15:docId w15:val="{B6CF6F05-A9C5-4616-A636-860D5D3D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1C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D11C1D"/>
    <w:rPr>
      <w:sz w:val="20"/>
      <w:szCs w:val="20"/>
    </w:rPr>
  </w:style>
  <w:style w:type="character" w:styleId="a5">
    <w:name w:val="footnote reference"/>
    <w:uiPriority w:val="99"/>
    <w:semiHidden/>
    <w:unhideWhenUsed/>
    <w:rsid w:val="00D11C1D"/>
    <w:rPr>
      <w:vertAlign w:val="superscript"/>
    </w:rPr>
  </w:style>
  <w:style w:type="table" w:styleId="a6">
    <w:name w:val="Table Grid"/>
    <w:basedOn w:val="a1"/>
    <w:uiPriority w:val="59"/>
    <w:rsid w:val="00D1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риал"/>
    <w:basedOn w:val="a"/>
    <w:qFormat/>
    <w:rsid w:val="00DD1644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8F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F53FC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037D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rsid w:val="002318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318DF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B74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741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B741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741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B741D"/>
    <w:rPr>
      <w:b/>
      <w:bCs/>
      <w:lang w:eastAsia="en-US"/>
    </w:rPr>
  </w:style>
  <w:style w:type="paragraph" w:styleId="af2">
    <w:name w:val="footer"/>
    <w:basedOn w:val="a"/>
    <w:link w:val="af3"/>
    <w:uiPriority w:val="99"/>
    <w:unhideWhenUsed/>
    <w:rsid w:val="006653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65327"/>
    <w:rPr>
      <w:sz w:val="22"/>
      <w:szCs w:val="22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370DD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370DD1"/>
    <w:rPr>
      <w:lang w:eastAsia="en-US"/>
    </w:rPr>
  </w:style>
  <w:style w:type="character" w:styleId="af6">
    <w:name w:val="endnote reference"/>
    <w:uiPriority w:val="99"/>
    <w:semiHidden/>
    <w:unhideWhenUsed/>
    <w:rsid w:val="00370DD1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704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6EE4-FBC5-4D8F-82B4-9045E741A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A974F-0D39-4A4D-A597-CD8C667C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1188B-1B35-44C0-8DCB-B0DE113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5280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Мария Фанилевна</dc:creator>
  <cp:lastModifiedBy>Табунщикова Людмила Федоровна</cp:lastModifiedBy>
  <cp:revision>3</cp:revision>
  <cp:lastPrinted>2024-12-11T07:09:00Z</cp:lastPrinted>
  <dcterms:created xsi:type="dcterms:W3CDTF">2025-04-23T06:26:00Z</dcterms:created>
  <dcterms:modified xsi:type="dcterms:W3CDTF">2025-04-23T06:26:00Z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